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89" w:rsidRDefault="00BA7889" w:rsidP="00BA7889">
      <w:pPr>
        <w:pStyle w:val="NormalWeb"/>
      </w:pPr>
      <w:r>
        <w:t>Monsieur le président de l’Assemblée N</w:t>
      </w:r>
      <w:r>
        <w:t>ationale</w:t>
      </w:r>
      <w:r>
        <w:br/>
        <w:t xml:space="preserve">Hôtel de </w:t>
      </w:r>
      <w:proofErr w:type="spellStart"/>
      <w:r>
        <w:t>Lassay</w:t>
      </w:r>
      <w:proofErr w:type="spellEnd"/>
      <w:r>
        <w:br/>
        <w:t>126 rue de l'Université</w:t>
      </w:r>
      <w:r>
        <w:br/>
        <w:t>75355 Paris 07 SP</w:t>
      </w:r>
    </w:p>
    <w:p w:rsidR="003359B6" w:rsidRDefault="003359B6" w:rsidP="00BA7889">
      <w:pPr>
        <w:pStyle w:val="NormalWeb"/>
      </w:pPr>
      <w:r>
        <w:t xml:space="preserve">Date </w:t>
      </w:r>
    </w:p>
    <w:p w:rsidR="00BA7889" w:rsidRDefault="00BA7889" w:rsidP="00BA7889">
      <w:pPr>
        <w:pStyle w:val="NormalWeb"/>
      </w:pPr>
      <w:r>
        <w:t>Monsie</w:t>
      </w:r>
      <w:r w:rsidR="003359B6">
        <w:t>ur le président de l’Assemblée N</w:t>
      </w:r>
      <w:r>
        <w:t>ationale,</w:t>
      </w:r>
      <w:r>
        <w:br/>
        <w:t xml:space="preserve">Je me permets de vous écrire afin de demander, en tant que citoyen français, que la proposition de loi de Monsieur Nicolas Dupont-Aignan, député de l’Essonne, portant le numéro 1857, concernant l’étiquetage obligatoire des viandes ayant été abattues selon les rites religieux, soit inscrite à l’ordre du jour de l’assemblée nationale pour examen. </w:t>
      </w:r>
      <w:r>
        <w:br/>
        <w:t xml:space="preserve">Il est anormal qu’un texte touchant directement à la santé publique, comme cela a été démontré par de nombreuses études scientifiques, puisse ainsi être enterré. </w:t>
      </w:r>
      <w:r>
        <w:br/>
        <w:t>Un véritable scandale sanitaire peut découler du refus d’examiner</w:t>
      </w:r>
      <w:r w:rsidR="00384401">
        <w:t xml:space="preserve"> une telle proposition de loi. J</w:t>
      </w:r>
      <w:r>
        <w:t>e vous demande donc en tant que citoyen et électeu</w:t>
      </w:r>
      <w:r w:rsidR="00384401">
        <w:t>r que le bureau de l’Assemblée N</w:t>
      </w:r>
      <w:bookmarkStart w:id="0" w:name="_GoBack"/>
      <w:bookmarkEnd w:id="0"/>
      <w:r>
        <w:t xml:space="preserve">ationale veuille bien se pencher sur cette proposition et fasse tout ce qui sera en son pouvoir afin qu’elle soit examinée par l’ensemble de la représentation nationale. </w:t>
      </w:r>
      <w:r>
        <w:br/>
        <w:t>Veuillez agréer Monsieur le président de l’Assemblée nationale l’expression de mes sentiments les meilleurs.</w:t>
      </w:r>
    </w:p>
    <w:p w:rsidR="00BA7889" w:rsidRDefault="00BA7889" w:rsidP="00BA7889">
      <w:pPr>
        <w:pStyle w:val="NormalWeb"/>
      </w:pPr>
      <w:r>
        <w:t>Nom et signature</w:t>
      </w:r>
    </w:p>
    <w:p w:rsidR="00933D2D" w:rsidRDefault="00933D2D"/>
    <w:sectPr w:rsidR="0093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89"/>
    <w:rsid w:val="003359B6"/>
    <w:rsid w:val="00384401"/>
    <w:rsid w:val="00933D2D"/>
    <w:rsid w:val="00BA7889"/>
    <w:rsid w:val="00C2721C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de Peretti</dc:creator>
  <cp:lastModifiedBy>alain de Peretti</cp:lastModifiedBy>
  <cp:revision>4</cp:revision>
  <cp:lastPrinted>2019-12-07T10:44:00Z</cp:lastPrinted>
  <dcterms:created xsi:type="dcterms:W3CDTF">2019-12-07T08:26:00Z</dcterms:created>
  <dcterms:modified xsi:type="dcterms:W3CDTF">2019-12-07T10:45:00Z</dcterms:modified>
</cp:coreProperties>
</file>